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комитета Российской Федерации по Тамбовской области по проведению аттестации сотрудников, по рассмотрению вопросов,  связанных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9B078B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МЕДЮЛЯНОВ Михаил Теймурович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руководителя 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председателя комиссии: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D87953" w:rsidRPr="00885D27" w:rsidRDefault="00D87953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907A9F">
        <w:tc>
          <w:tcPr>
            <w:tcW w:w="3652" w:type="dxa"/>
          </w:tcPr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НЕЛИДКИН </w:t>
            </w:r>
          </w:p>
          <w:p w:rsidR="009B078B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Олегович</w:t>
            </w:r>
          </w:p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:rsidR="009B078B" w:rsidRPr="00885D27" w:rsidRDefault="009B078B" w:rsidP="00907A9F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B078B" w:rsidRPr="00885D27" w:rsidRDefault="009B078B" w:rsidP="00907A9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контрольно-следственного </w:t>
            </w:r>
            <w:r w:rsidRPr="00885D27">
              <w:rPr>
                <w:sz w:val="26"/>
                <w:szCs w:val="26"/>
              </w:rPr>
              <w:t xml:space="preserve">отдела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D87953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МИХАЙЛОВА </w:t>
            </w:r>
          </w:p>
          <w:p w:rsidR="00D87953" w:rsidRPr="00885D27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Ольга Александровна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помощник руководителя управления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КАРАСЕВА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ДЫДИНА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Ольга Станиславовна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старший помощник руковод</w:t>
            </w:r>
            <w:r>
              <w:rPr>
                <w:sz w:val="26"/>
                <w:szCs w:val="26"/>
              </w:rPr>
              <w:t xml:space="preserve">ителя управления </w:t>
            </w:r>
            <w:r>
              <w:rPr>
                <w:sz w:val="26"/>
                <w:szCs w:val="26"/>
              </w:rPr>
              <w:br/>
              <w:t>(</w:t>
            </w:r>
            <w:r w:rsidRPr="00885D27">
              <w:rPr>
                <w:sz w:val="26"/>
                <w:szCs w:val="26"/>
              </w:rPr>
              <w:t xml:space="preserve">по организационным вопросам и контролю исполнения);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КЯРСНА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взаимодействию со средствами массовой информации);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БОЛТЫШОВ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Александрович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криминалистики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6C7BD6">
        <w:tc>
          <w:tcPr>
            <w:tcW w:w="3652" w:type="dxa"/>
          </w:tcPr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ДОЛОТОВ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425" w:type="dxa"/>
          </w:tcPr>
          <w:p w:rsidR="004B3F7C" w:rsidRPr="00885D27" w:rsidRDefault="004B3F7C" w:rsidP="006C7BD6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второго отдела по расследованию особо важных дел (о преступлениях против государственной власти и в сфере экономики) управления;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РЕБРОВ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первого отдела по расследованию особо важных дел (о преступлениях против личности и общественной безопасности)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</w:t>
            </w:r>
          </w:p>
          <w:p w:rsidR="004B3F7C" w:rsidRPr="00885D27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Юрьевна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по приему граждан и документационному обеспечению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078B" w:rsidRPr="00885D27" w:rsidTr="008E681A">
        <w:tc>
          <w:tcPr>
            <w:tcW w:w="3652" w:type="dxa"/>
          </w:tcPr>
          <w:p w:rsidR="009B078B" w:rsidRDefault="009B078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  <w:p w:rsidR="009B078B" w:rsidRPr="00885D27" w:rsidRDefault="009B078B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425" w:type="dxa"/>
          </w:tcPr>
          <w:p w:rsidR="009B078B" w:rsidRPr="00885D27" w:rsidRDefault="009B078B" w:rsidP="008E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9B078B" w:rsidRDefault="002560D7" w:rsidP="002560D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560D7">
              <w:rPr>
                <w:sz w:val="26"/>
                <w:szCs w:val="26"/>
              </w:rPr>
              <w:t>тарший инспектор</w:t>
            </w:r>
            <w:r>
              <w:rPr>
                <w:sz w:val="26"/>
                <w:szCs w:val="26"/>
              </w:rPr>
              <w:t xml:space="preserve"> </w:t>
            </w:r>
            <w:r w:rsidRPr="002560D7">
              <w:rPr>
                <w:sz w:val="26"/>
                <w:szCs w:val="26"/>
              </w:rPr>
              <w:t>(по информационно-статистическому обеспечению)</w:t>
            </w:r>
            <w:bookmarkStart w:id="0" w:name="_GoBack"/>
            <w:bookmarkEnd w:id="0"/>
            <w:r w:rsidR="009B078B">
              <w:rPr>
                <w:sz w:val="26"/>
                <w:szCs w:val="26"/>
              </w:rPr>
              <w:t>;</w:t>
            </w:r>
          </w:p>
          <w:p w:rsidR="009B078B" w:rsidRPr="00885D27" w:rsidRDefault="009B078B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САЖНЕВ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председатель совета региональной общественной организации «Союз ветеранов следствия» Тамбовской области.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885D27">
        <w:rPr>
          <w:sz w:val="26"/>
          <w:szCs w:val="26"/>
        </w:rPr>
        <w:t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</w:t>
      </w:r>
      <w:r w:rsidR="009B078B">
        <w:rPr>
          <w:sz w:val="26"/>
          <w:szCs w:val="26"/>
        </w:rPr>
        <w:t>ены</w:t>
      </w:r>
      <w:r w:rsidRPr="00885D27">
        <w:rPr>
          <w:sz w:val="26"/>
          <w:szCs w:val="26"/>
        </w:rPr>
        <w:t xml:space="preserve">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  <w:proofErr w:type="gramEnd"/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ЧИСТЯКОВ</w:t>
            </w:r>
            <w:r w:rsidR="009B078B">
              <w:rPr>
                <w:sz w:val="26"/>
                <w:szCs w:val="26"/>
              </w:rPr>
              <w:t>А</w:t>
            </w:r>
          </w:p>
          <w:p w:rsidR="00D87953" w:rsidRPr="00885D27" w:rsidRDefault="00D87953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Людмил</w:t>
            </w:r>
            <w:r w:rsidR="009B078B">
              <w:rPr>
                <w:sz w:val="26"/>
                <w:szCs w:val="26"/>
              </w:rPr>
              <w:t>а</w:t>
            </w:r>
            <w:r w:rsidRPr="00885D27">
              <w:rPr>
                <w:sz w:val="26"/>
                <w:szCs w:val="26"/>
              </w:rPr>
              <w:t xml:space="preserve"> Петровн</w:t>
            </w:r>
            <w:r w:rsidR="009B078B"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начальник управления правового обеспечения и делопроизводства ФГБОУ ВО «Тамбовский государственный технический университет»;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ХУДЯКОВ</w:t>
            </w:r>
          </w:p>
          <w:p w:rsidR="00D87953" w:rsidRPr="00885D27" w:rsidRDefault="00D87953" w:rsidP="009B078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85D27">
              <w:rPr>
                <w:sz w:val="26"/>
                <w:szCs w:val="26"/>
              </w:rPr>
              <w:t>Серге</w:t>
            </w:r>
            <w:r w:rsidR="009B078B">
              <w:rPr>
                <w:sz w:val="26"/>
                <w:szCs w:val="26"/>
              </w:rPr>
              <w:t>ей</w:t>
            </w:r>
            <w:proofErr w:type="spellEnd"/>
            <w:r w:rsidRPr="00885D27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D87953" w:rsidP="009B078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декан факультета ф</w:t>
            </w:r>
            <w:r w:rsidR="002563C1">
              <w:rPr>
                <w:sz w:val="26"/>
                <w:szCs w:val="26"/>
              </w:rPr>
              <w:t>илологии и журналистики ФГБОУ В</w:t>
            </w:r>
            <w:r w:rsidRPr="00885D27">
              <w:rPr>
                <w:sz w:val="26"/>
                <w:szCs w:val="26"/>
              </w:rPr>
              <w:t>О «Тамбовский государственный университет имени Г.Р. Державина».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86F66"/>
    <w:rsid w:val="000B1967"/>
    <w:rsid w:val="001A3639"/>
    <w:rsid w:val="002560D7"/>
    <w:rsid w:val="002563C1"/>
    <w:rsid w:val="00291A33"/>
    <w:rsid w:val="0042023A"/>
    <w:rsid w:val="00461ECF"/>
    <w:rsid w:val="004B3F7C"/>
    <w:rsid w:val="0052469A"/>
    <w:rsid w:val="005A3AC7"/>
    <w:rsid w:val="006A19B2"/>
    <w:rsid w:val="006A1A8D"/>
    <w:rsid w:val="006D2D55"/>
    <w:rsid w:val="007072E4"/>
    <w:rsid w:val="0078234B"/>
    <w:rsid w:val="00786A49"/>
    <w:rsid w:val="008D1CB4"/>
    <w:rsid w:val="00950906"/>
    <w:rsid w:val="009B078B"/>
    <w:rsid w:val="00A704C6"/>
    <w:rsid w:val="00AF0F4A"/>
    <w:rsid w:val="00B331D6"/>
    <w:rsid w:val="00B4649A"/>
    <w:rsid w:val="00BD7A3D"/>
    <w:rsid w:val="00C07E1D"/>
    <w:rsid w:val="00D87953"/>
    <w:rsid w:val="00DA6FA8"/>
    <w:rsid w:val="00DC3D29"/>
    <w:rsid w:val="00DD521D"/>
    <w:rsid w:val="00E06DA9"/>
    <w:rsid w:val="00E63F4E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2019-05-13T09:49:00Z</dcterms:created>
  <dcterms:modified xsi:type="dcterms:W3CDTF">2019-07-15T15:16:00Z</dcterms:modified>
</cp:coreProperties>
</file>