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45" w:rsidRPr="00F31B49" w:rsidRDefault="006E5545" w:rsidP="006E554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31B49">
        <w:rPr>
          <w:rFonts w:ascii="Times New Roman" w:hAnsi="Times New Roman" w:cs="Times New Roman"/>
          <w:b/>
          <w:color w:val="FF0000"/>
          <w:sz w:val="28"/>
          <w:szCs w:val="28"/>
        </w:rPr>
        <w:t>Безопасное электричество</w:t>
      </w:r>
    </w:p>
    <w:p w:rsidR="00CD1588" w:rsidRDefault="00676C9E" w:rsidP="00F31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676C9E">
        <w:rPr>
          <w:rFonts w:ascii="Times New Roman" w:hAnsi="Times New Roman" w:cs="Times New Roman"/>
          <w:sz w:val="24"/>
          <w:szCs w:val="24"/>
        </w:rPr>
        <w:t xml:space="preserve">нергетики филиала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76C9E">
        <w:rPr>
          <w:rFonts w:ascii="Times New Roman" w:hAnsi="Times New Roman" w:cs="Times New Roman"/>
          <w:sz w:val="24"/>
          <w:szCs w:val="24"/>
        </w:rPr>
        <w:t xml:space="preserve">АО «МРСК Центра» - «Тамбовэнерго» с началом нового учебного года проводят очередную социальную акцию, которая направлена на профилактику детского </w:t>
      </w:r>
      <w:proofErr w:type="spellStart"/>
      <w:r w:rsidRPr="00676C9E">
        <w:rPr>
          <w:rFonts w:ascii="Times New Roman" w:hAnsi="Times New Roman" w:cs="Times New Roman"/>
          <w:sz w:val="24"/>
          <w:szCs w:val="24"/>
        </w:rPr>
        <w:t>электротравматизм</w:t>
      </w:r>
      <w:r w:rsidR="00521E3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21E3A">
        <w:rPr>
          <w:rFonts w:ascii="Times New Roman" w:hAnsi="Times New Roman" w:cs="Times New Roman"/>
          <w:sz w:val="24"/>
          <w:szCs w:val="24"/>
        </w:rPr>
        <w:t xml:space="preserve"> и обучение учащейся молодежи,</w:t>
      </w:r>
      <w:r w:rsidRPr="00676C9E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521E3A">
        <w:rPr>
          <w:rFonts w:ascii="Times New Roman" w:hAnsi="Times New Roman" w:cs="Times New Roman"/>
          <w:sz w:val="24"/>
          <w:szCs w:val="24"/>
        </w:rPr>
        <w:t xml:space="preserve"> и родителей</w:t>
      </w:r>
      <w:r w:rsidRPr="00676C9E">
        <w:rPr>
          <w:rFonts w:ascii="Times New Roman" w:hAnsi="Times New Roman" w:cs="Times New Roman"/>
          <w:sz w:val="24"/>
          <w:szCs w:val="24"/>
        </w:rPr>
        <w:t xml:space="preserve"> основным правилам электробезопасности. Главной задачей специалистов стало разъяснение школьникам об опасности, которую представляет электрический ток для человека, закрепление у подростков знаний, связанных с поведением вблизи </w:t>
      </w:r>
      <w:proofErr w:type="spellStart"/>
      <w:r w:rsidRPr="00676C9E">
        <w:rPr>
          <w:rFonts w:ascii="Times New Roman" w:hAnsi="Times New Roman" w:cs="Times New Roman"/>
          <w:sz w:val="24"/>
          <w:szCs w:val="24"/>
        </w:rPr>
        <w:t>энергообъектов</w:t>
      </w:r>
      <w:proofErr w:type="spellEnd"/>
      <w:r w:rsidRPr="00676C9E">
        <w:rPr>
          <w:rFonts w:ascii="Times New Roman" w:hAnsi="Times New Roman" w:cs="Times New Roman"/>
          <w:sz w:val="24"/>
          <w:szCs w:val="24"/>
        </w:rPr>
        <w:t>,  напоминание им о мерах безопасности при пользовании бытовыми электроприборами.</w:t>
      </w:r>
    </w:p>
    <w:p w:rsidR="009F737C" w:rsidRDefault="001C482A" w:rsidP="009F737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737C">
        <w:rPr>
          <w:rFonts w:ascii="Times New Roman" w:hAnsi="Times New Roman" w:cs="Times New Roman"/>
          <w:b/>
          <w:color w:val="FF0000"/>
          <w:sz w:val="24"/>
          <w:szCs w:val="24"/>
        </w:rPr>
        <w:t>СТОЙ, МАЛЫШ! ОСТАНОВИСЬ! ПОД УГРОЗОЙ ТВОЯ ЖИЗНЬ!</w:t>
      </w:r>
    </w:p>
    <w:p w:rsidR="00996D76" w:rsidRDefault="00996D76" w:rsidP="009F737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96D76" w:rsidRPr="009F737C" w:rsidRDefault="00616E32" w:rsidP="009F737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644114" cy="4779034"/>
            <wp:effectExtent l="0" t="0" r="4445" b="2540"/>
            <wp:docPr id="7" name="Рисунок 7" descr="C:\Users\kulaeva.ks\Desktop\2017\Электробезопасность\Рисунки из Энерголандии\Колл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ulaeva.ks\Desktop\2017\Электробезопасность\Рисунки из Энерголандии\Коллаж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947" cy="478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16E32" w:rsidRDefault="00616E32" w:rsidP="00F31B4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6E32" w:rsidRDefault="00616E32" w:rsidP="00F31B4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6E32" w:rsidRDefault="00616E32" w:rsidP="00B23F6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6E32" w:rsidRDefault="00616E32" w:rsidP="00F31B4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7162" w:rsidRDefault="00B27162" w:rsidP="00F31B4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737C" w:rsidRPr="00F31B49" w:rsidRDefault="009F737C" w:rsidP="00F31B4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1B49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ПРЕДУПРЕЖДАЮЩИЕ ЗНАКИ!</w:t>
      </w:r>
    </w:p>
    <w:p w:rsidR="001C482A" w:rsidRDefault="001C482A" w:rsidP="001C482A">
      <w:pPr>
        <w:rPr>
          <w:rFonts w:ascii="Times New Roman" w:hAnsi="Times New Roman" w:cs="Times New Roman"/>
          <w:sz w:val="24"/>
          <w:szCs w:val="24"/>
        </w:rPr>
      </w:pPr>
    </w:p>
    <w:p w:rsidR="001C482A" w:rsidRPr="001C482A" w:rsidRDefault="00CD1588" w:rsidP="00CD15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054AC7D" wp14:editId="7E88738E">
            <wp:extent cx="1371600" cy="2064533"/>
            <wp:effectExtent l="0" t="0" r="0" b="0"/>
            <wp:docPr id="4" name="Рисунок 2" descr="cid:image001.jpg@01D33870.4FBC9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1.jpg@01D33870.4FBC9D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07" cy="20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E4C" w:rsidRDefault="00291E4C" w:rsidP="006E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E4C" w:rsidRDefault="001C482A" w:rsidP="00CD1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8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FABFF2" wp14:editId="77A299A0">
            <wp:extent cx="1600200" cy="800100"/>
            <wp:effectExtent l="0" t="0" r="0" b="0"/>
            <wp:docPr id="48129" name="Рисунок 5" descr="ОАО &quot;Татэнерго&quot; - Памятка по электробезопасности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29" name="Рисунок 5" descr="ОАО &quot;Татэнерго&quot; - Памятка по электробезопасности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1588" w:rsidRPr="001C48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25AFD2" wp14:editId="10D6C942">
            <wp:extent cx="1577443" cy="755018"/>
            <wp:effectExtent l="0" t="0" r="3810" b="6985"/>
            <wp:docPr id="48131" name="Рисунок 3" descr="ОАО &quot;Татэнерго&quot; - Памятка по электробезопасности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1" name="Рисунок 3" descr="ОАО &quot;Татэнерго&quot; - Памятка по электробезопасности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443" cy="755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482A" w:rsidRDefault="001C482A" w:rsidP="006E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82A" w:rsidRDefault="001C482A" w:rsidP="006E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82A" w:rsidRDefault="001C482A" w:rsidP="006E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E4C" w:rsidRPr="00CD1588" w:rsidRDefault="00676C9E" w:rsidP="00CD158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1588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4D3495" w:rsidRPr="00CD1588" w:rsidRDefault="004D3495" w:rsidP="006E554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76C9E" w:rsidRPr="00CD1588" w:rsidRDefault="00676C9E" w:rsidP="00B23F6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D1588">
        <w:rPr>
          <w:rFonts w:ascii="Times New Roman" w:hAnsi="Times New Roman" w:cs="Times New Roman"/>
          <w:b/>
          <w:color w:val="FF0000"/>
          <w:sz w:val="32"/>
          <w:szCs w:val="32"/>
        </w:rPr>
        <w:t>10 «НЕ» дома и на улице</w:t>
      </w:r>
    </w:p>
    <w:p w:rsidR="00676C9E" w:rsidRDefault="00676C9E" w:rsidP="006E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495" w:rsidRPr="004D3495" w:rsidRDefault="004D3495" w:rsidP="004D3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95">
        <w:rPr>
          <w:rFonts w:ascii="Times New Roman" w:hAnsi="Times New Roman" w:cs="Times New Roman"/>
          <w:sz w:val="24"/>
          <w:szCs w:val="24"/>
        </w:rPr>
        <w:t>- Не засовывайте посторонние предметы в розетку</w:t>
      </w:r>
    </w:p>
    <w:p w:rsidR="004D3495" w:rsidRPr="004D3495" w:rsidRDefault="004D3495" w:rsidP="004D3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95">
        <w:rPr>
          <w:rFonts w:ascii="Times New Roman" w:hAnsi="Times New Roman" w:cs="Times New Roman"/>
          <w:sz w:val="24"/>
          <w:szCs w:val="24"/>
        </w:rPr>
        <w:t>- Не заходите на территорию и в помещения электросетевых сооружений. Не открывайте двери и ограждения электроустановок и не проникайте за ограждения и барьеры.</w:t>
      </w:r>
    </w:p>
    <w:p w:rsidR="004D3495" w:rsidRPr="004D3495" w:rsidRDefault="004D3495" w:rsidP="004D3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95">
        <w:rPr>
          <w:rFonts w:ascii="Times New Roman" w:hAnsi="Times New Roman" w:cs="Times New Roman"/>
          <w:sz w:val="24"/>
          <w:szCs w:val="24"/>
        </w:rPr>
        <w:t xml:space="preserve">- Не забирайтесь на опоры линий электропередачи, не проникайте в трансформаторные подстанции или подвалы, где находятся электрические провода. </w:t>
      </w:r>
    </w:p>
    <w:p w:rsidR="004D3495" w:rsidRPr="004D3495" w:rsidRDefault="004D3495" w:rsidP="004D3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95">
        <w:rPr>
          <w:rFonts w:ascii="Times New Roman" w:hAnsi="Times New Roman" w:cs="Times New Roman"/>
          <w:sz w:val="24"/>
          <w:szCs w:val="24"/>
        </w:rPr>
        <w:t xml:space="preserve">- Не играйте рядом с линиями электропередачи, не разжигайте под ними костры. </w:t>
      </w:r>
    </w:p>
    <w:p w:rsidR="004D3495" w:rsidRPr="004D3495" w:rsidRDefault="004D3495" w:rsidP="004D3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95">
        <w:rPr>
          <w:rFonts w:ascii="Times New Roman" w:hAnsi="Times New Roman" w:cs="Times New Roman"/>
          <w:sz w:val="24"/>
          <w:szCs w:val="24"/>
        </w:rPr>
        <w:t>- Не вешайте ничего на электропроводку, не заклеивайте ее обоями, не закрепляйте провода гвоздями – это может привести к нарушению изоляции проводов и поражению электрическим током.</w:t>
      </w:r>
    </w:p>
    <w:p w:rsidR="004D3495" w:rsidRPr="004D3495" w:rsidRDefault="004D3495" w:rsidP="004D3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95">
        <w:rPr>
          <w:rFonts w:ascii="Times New Roman" w:hAnsi="Times New Roman" w:cs="Times New Roman"/>
          <w:sz w:val="24"/>
          <w:szCs w:val="24"/>
        </w:rPr>
        <w:t xml:space="preserve">- Не приближайтесь к оборванному проводу ближе, чем на 10 метров. </w:t>
      </w:r>
    </w:p>
    <w:p w:rsidR="004D3495" w:rsidRPr="004D3495" w:rsidRDefault="004D3495" w:rsidP="004D3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95">
        <w:rPr>
          <w:rFonts w:ascii="Times New Roman" w:hAnsi="Times New Roman" w:cs="Times New Roman"/>
          <w:sz w:val="24"/>
          <w:szCs w:val="24"/>
        </w:rPr>
        <w:t>- Не вытягивайте вилку из розетки, потянув за шнур: рано или поздно он оборвется.</w:t>
      </w:r>
    </w:p>
    <w:p w:rsidR="004D3495" w:rsidRPr="004D3495" w:rsidRDefault="004D3495" w:rsidP="004D3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95">
        <w:rPr>
          <w:rFonts w:ascii="Times New Roman" w:hAnsi="Times New Roman" w:cs="Times New Roman"/>
          <w:sz w:val="24"/>
          <w:szCs w:val="24"/>
        </w:rPr>
        <w:t>- Не играйте, раскачивая деревья вблизи линии электропередачи. Сырое дерево служит проводником электрического тока.</w:t>
      </w:r>
    </w:p>
    <w:p w:rsidR="004D3495" w:rsidRPr="004D3495" w:rsidRDefault="004D3495" w:rsidP="004D3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95">
        <w:rPr>
          <w:rFonts w:ascii="Times New Roman" w:hAnsi="Times New Roman" w:cs="Times New Roman"/>
          <w:sz w:val="24"/>
          <w:szCs w:val="24"/>
        </w:rPr>
        <w:t>- Не набрасывайте на провода проволоку и другие предметы. Этими действиями вы  подвергаете свою жизнь смертельной опасности.</w:t>
      </w:r>
    </w:p>
    <w:p w:rsidR="004D3495" w:rsidRDefault="004D3495" w:rsidP="004D3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95">
        <w:rPr>
          <w:rFonts w:ascii="Times New Roman" w:hAnsi="Times New Roman" w:cs="Times New Roman"/>
          <w:sz w:val="24"/>
          <w:szCs w:val="24"/>
        </w:rPr>
        <w:t>- Не воруйте провода и не участвуйте в их кражах. В электроустановках высокого напряжения от поражения электрическим током  не защитят даже инструменты с изоляцией.</w:t>
      </w:r>
    </w:p>
    <w:p w:rsidR="004D3495" w:rsidRDefault="004D3495" w:rsidP="004D3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1E6" w:rsidRDefault="007351E6" w:rsidP="004D3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5D8" w:rsidRDefault="001D75D8" w:rsidP="004D3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162" w:rsidRDefault="00B27162" w:rsidP="00B23F6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7162" w:rsidRDefault="00B27162" w:rsidP="00B23F6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75D8" w:rsidRDefault="007351E6" w:rsidP="00B23F6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737C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СМЕРТЕЛЬНОЕ СЕЛФИ!</w:t>
      </w:r>
    </w:p>
    <w:p w:rsidR="009F737C" w:rsidRPr="009F737C" w:rsidRDefault="009F737C" w:rsidP="004D34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351E6" w:rsidRDefault="007351E6" w:rsidP="00B23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1E6">
        <w:rPr>
          <w:rFonts w:ascii="Times New Roman" w:hAnsi="Times New Roman" w:cs="Times New Roman"/>
          <w:sz w:val="24"/>
          <w:szCs w:val="24"/>
        </w:rPr>
        <w:t xml:space="preserve">Смертельно опасно делать </w:t>
      </w:r>
      <w:proofErr w:type="spellStart"/>
      <w:r w:rsidRPr="007351E6">
        <w:rPr>
          <w:rFonts w:ascii="Times New Roman" w:hAnsi="Times New Roman" w:cs="Times New Roman"/>
          <w:sz w:val="24"/>
          <w:szCs w:val="24"/>
        </w:rPr>
        <w:t>сэлфи</w:t>
      </w:r>
      <w:proofErr w:type="spellEnd"/>
      <w:r w:rsidRPr="007351E6">
        <w:rPr>
          <w:rFonts w:ascii="Times New Roman" w:hAnsi="Times New Roman" w:cs="Times New Roman"/>
          <w:sz w:val="24"/>
          <w:szCs w:val="24"/>
        </w:rPr>
        <w:t xml:space="preserve"> вблизи </w:t>
      </w:r>
      <w:proofErr w:type="spellStart"/>
      <w:r w:rsidRPr="007351E6">
        <w:rPr>
          <w:rFonts w:ascii="Times New Roman" w:hAnsi="Times New Roman" w:cs="Times New Roman"/>
          <w:sz w:val="24"/>
          <w:szCs w:val="24"/>
        </w:rPr>
        <w:t>энергообъектов</w:t>
      </w:r>
      <w:proofErr w:type="spellEnd"/>
      <w:r w:rsidRPr="007351E6">
        <w:rPr>
          <w:rFonts w:ascii="Times New Roman" w:hAnsi="Times New Roman" w:cs="Times New Roman"/>
          <w:sz w:val="24"/>
          <w:szCs w:val="24"/>
        </w:rPr>
        <w:t xml:space="preserve">. Категорически запрещается залезать на опоры ЛЭП, рядом с электрооборудованием использовать палку для </w:t>
      </w:r>
      <w:proofErr w:type="spellStart"/>
      <w:r w:rsidRPr="007351E6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монопод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7351E6">
        <w:rPr>
          <w:rFonts w:ascii="Times New Roman" w:hAnsi="Times New Roman" w:cs="Times New Roman"/>
          <w:sz w:val="24"/>
          <w:szCs w:val="24"/>
        </w:rPr>
        <w:t xml:space="preserve">. Велик риск не рассчитать длину </w:t>
      </w:r>
      <w:proofErr w:type="spellStart"/>
      <w:r w:rsidRPr="007351E6">
        <w:rPr>
          <w:rFonts w:ascii="Times New Roman" w:hAnsi="Times New Roman" w:cs="Times New Roman"/>
          <w:sz w:val="24"/>
          <w:szCs w:val="24"/>
        </w:rPr>
        <w:t>монопода</w:t>
      </w:r>
      <w:proofErr w:type="spellEnd"/>
      <w:r w:rsidRPr="007351E6">
        <w:rPr>
          <w:rFonts w:ascii="Times New Roman" w:hAnsi="Times New Roman" w:cs="Times New Roman"/>
          <w:sz w:val="24"/>
          <w:szCs w:val="24"/>
        </w:rPr>
        <w:t xml:space="preserve"> и попасть под высокое напряжение, так электричество может убить даже при отсутствии непосредственного контакта тела человека с проводом. Поднимая </w:t>
      </w:r>
      <w:proofErr w:type="spellStart"/>
      <w:r w:rsidRPr="007351E6">
        <w:rPr>
          <w:rFonts w:ascii="Times New Roman" w:hAnsi="Times New Roman" w:cs="Times New Roman"/>
          <w:sz w:val="24"/>
          <w:szCs w:val="24"/>
        </w:rPr>
        <w:t>монопод</w:t>
      </w:r>
      <w:proofErr w:type="spellEnd"/>
      <w:r w:rsidRPr="007351E6">
        <w:rPr>
          <w:rFonts w:ascii="Times New Roman" w:hAnsi="Times New Roman" w:cs="Times New Roman"/>
          <w:sz w:val="24"/>
          <w:szCs w:val="24"/>
        </w:rPr>
        <w:t xml:space="preserve"> над собой, охотник за лайками сокращает расстояние до токопроводящих элементов электросети, подвергая себя смертельной опасности.</w:t>
      </w:r>
    </w:p>
    <w:p w:rsidR="009F737C" w:rsidRDefault="009F737C" w:rsidP="00735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7C" w:rsidRDefault="009F737C" w:rsidP="009F7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63042" cy="2284744"/>
            <wp:effectExtent l="0" t="0" r="0" b="1270"/>
            <wp:docPr id="5" name="Рисунок 5" descr="C:\Users\kulaeva.ks\Desktop\2017\Электробезопасность\Комсомолка\Безопасное электричество\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laeva.ks\Desktop\2017\Электробезопасность\Комсомолка\Безопасное электричество\ФОТО 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138" cy="228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E6" w:rsidRPr="007351E6" w:rsidRDefault="007351E6" w:rsidP="00735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F68" w:rsidRDefault="00B23F68" w:rsidP="007351E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351E6" w:rsidRDefault="007351E6" w:rsidP="00B23F6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737C">
        <w:rPr>
          <w:rFonts w:ascii="Times New Roman" w:hAnsi="Times New Roman" w:cs="Times New Roman"/>
          <w:b/>
          <w:color w:val="FF0000"/>
          <w:sz w:val="24"/>
          <w:szCs w:val="24"/>
        </w:rPr>
        <w:t>ЗАПРЕЩЕНО!</w:t>
      </w:r>
    </w:p>
    <w:p w:rsidR="009F737C" w:rsidRPr="009F737C" w:rsidRDefault="009F737C" w:rsidP="007351E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351E6" w:rsidRDefault="007351E6" w:rsidP="00B23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351E6">
        <w:rPr>
          <w:rFonts w:ascii="Times New Roman" w:hAnsi="Times New Roman" w:cs="Times New Roman"/>
          <w:sz w:val="24"/>
          <w:szCs w:val="24"/>
        </w:rPr>
        <w:t xml:space="preserve">елать граффити на </w:t>
      </w:r>
      <w:proofErr w:type="spellStart"/>
      <w:r w:rsidRPr="007351E6">
        <w:rPr>
          <w:rFonts w:ascii="Times New Roman" w:hAnsi="Times New Roman" w:cs="Times New Roman"/>
          <w:sz w:val="24"/>
          <w:szCs w:val="24"/>
        </w:rPr>
        <w:t>энергообъектах</w:t>
      </w:r>
      <w:proofErr w:type="spellEnd"/>
      <w:r w:rsidRPr="007351E6">
        <w:rPr>
          <w:rFonts w:ascii="Times New Roman" w:hAnsi="Times New Roman" w:cs="Times New Roman"/>
          <w:sz w:val="24"/>
          <w:szCs w:val="24"/>
        </w:rPr>
        <w:t xml:space="preserve">, ломать или закрашивать предупреждающие об опасности знаки! В процессе рисования подросток может случайно дотронуться до токоведущей части </w:t>
      </w:r>
      <w:proofErr w:type="spellStart"/>
      <w:r w:rsidRPr="007351E6">
        <w:rPr>
          <w:rFonts w:ascii="Times New Roman" w:hAnsi="Times New Roman" w:cs="Times New Roman"/>
          <w:sz w:val="24"/>
          <w:szCs w:val="24"/>
        </w:rPr>
        <w:t>энергообъекта</w:t>
      </w:r>
      <w:proofErr w:type="spellEnd"/>
      <w:r w:rsidRPr="007351E6">
        <w:rPr>
          <w:rFonts w:ascii="Times New Roman" w:hAnsi="Times New Roman" w:cs="Times New Roman"/>
          <w:sz w:val="24"/>
          <w:szCs w:val="24"/>
        </w:rPr>
        <w:t xml:space="preserve"> или приблизиться на недопустимое расстояние к ней и погибнуть, кроме того, спровоцирует возникновение электрической дуги распыляемая аэрозольная краска, попавшая на токоведущую часть, что смертельно опасно.</w:t>
      </w:r>
    </w:p>
    <w:p w:rsidR="009F737C" w:rsidRDefault="009F737C" w:rsidP="00735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7C" w:rsidRDefault="009F737C" w:rsidP="009F7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70076" cy="2401165"/>
            <wp:effectExtent l="0" t="0" r="0" b="0"/>
            <wp:docPr id="6" name="Рисунок 6" descr="C:\Users\kulaeva.ks\Desktop\2017\Электробезопасность\Комсомолка\Безопасное электричество\ФОТ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laeva.ks\Desktop\2017\Электробезопасность\Комсомолка\Безопасное электричество\ФОТО 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177" cy="240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5D8" w:rsidRDefault="001D75D8" w:rsidP="004D3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1E6" w:rsidRDefault="007351E6" w:rsidP="004D3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F68" w:rsidRDefault="00B23F68" w:rsidP="00F31B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3F68" w:rsidRDefault="00B23F68" w:rsidP="00F31B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3F68" w:rsidRDefault="00B23F68" w:rsidP="00F31B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7162" w:rsidRDefault="00B27162" w:rsidP="00F31B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351E6" w:rsidRPr="00F31B49" w:rsidRDefault="007351E6" w:rsidP="00F31B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1B49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Внимание Родители!!!</w:t>
      </w:r>
    </w:p>
    <w:p w:rsidR="001D75D8" w:rsidRDefault="007351E6" w:rsidP="00B271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1E6">
        <w:rPr>
          <w:rFonts w:ascii="Times New Roman" w:hAnsi="Times New Roman" w:cs="Times New Roman"/>
          <w:sz w:val="24"/>
          <w:szCs w:val="24"/>
        </w:rPr>
        <w:t xml:space="preserve">Расскажите вашему ребенку об опасности запуска радиоуправляемых игрушек, пиротехники, змеев, воздушных шаров под ЛЭП. Неосторожные действия в охранной зоне линий и подстанций могут привести к </w:t>
      </w:r>
      <w:proofErr w:type="spellStart"/>
      <w:r w:rsidRPr="007351E6">
        <w:rPr>
          <w:rFonts w:ascii="Times New Roman" w:hAnsi="Times New Roman" w:cs="Times New Roman"/>
          <w:sz w:val="24"/>
          <w:szCs w:val="24"/>
        </w:rPr>
        <w:t>электротравме</w:t>
      </w:r>
      <w:proofErr w:type="spellEnd"/>
      <w:r w:rsidRPr="007351E6">
        <w:rPr>
          <w:rFonts w:ascii="Times New Roman" w:hAnsi="Times New Roman" w:cs="Times New Roman"/>
          <w:sz w:val="24"/>
          <w:szCs w:val="24"/>
        </w:rPr>
        <w:t>.</w:t>
      </w:r>
    </w:p>
    <w:p w:rsidR="007351E6" w:rsidRDefault="007351E6" w:rsidP="004D3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E3A" w:rsidRDefault="00521E3A" w:rsidP="0052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E3A" w:rsidRPr="00521E3A" w:rsidRDefault="00521E3A" w:rsidP="0052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1E3A" w:rsidRPr="0052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05815"/>
    <w:multiLevelType w:val="hybridMultilevel"/>
    <w:tmpl w:val="5F06E9F4"/>
    <w:lvl w:ilvl="0" w:tplc="DBCCC3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45"/>
    <w:rsid w:val="00002251"/>
    <w:rsid w:val="001C482A"/>
    <w:rsid w:val="001D75D8"/>
    <w:rsid w:val="00291E4C"/>
    <w:rsid w:val="004D3495"/>
    <w:rsid w:val="00521E3A"/>
    <w:rsid w:val="00616E32"/>
    <w:rsid w:val="00676C9E"/>
    <w:rsid w:val="006B36FC"/>
    <w:rsid w:val="006E5545"/>
    <w:rsid w:val="007351E6"/>
    <w:rsid w:val="00996D76"/>
    <w:rsid w:val="009F737C"/>
    <w:rsid w:val="00B23F68"/>
    <w:rsid w:val="00B27162"/>
    <w:rsid w:val="00CD1588"/>
    <w:rsid w:val="00E20F52"/>
    <w:rsid w:val="00F3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8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8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3870.4FBC9D1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Кулаева Кристина Сергеевна</dc:creator>
  <cp:lastModifiedBy>PK</cp:lastModifiedBy>
  <cp:revision>4</cp:revision>
  <dcterms:created xsi:type="dcterms:W3CDTF">2017-10-13T10:53:00Z</dcterms:created>
  <dcterms:modified xsi:type="dcterms:W3CDTF">2017-11-10T07:01:00Z</dcterms:modified>
</cp:coreProperties>
</file>